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Новый адрес абонентского отдела "РТ-НЭО Иркутск" в г. Шелехов</w:t>
      </w:r>
    </w:p>
    <w:p w:rsidR="00000000" w:rsidDel="00000000" w:rsidP="00000000" w:rsidRDefault="00000000" w:rsidRPr="00000000" w14:paraId="00000003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01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Уважаемые потребители! В г. Шелехов изменился адрес абонентского отдела "РТ-НЭО Иркутск".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  <w:t xml:space="preserve">Прием жителей по вопросам обращения с ТКО осуществляется по новому адресу: </w:t>
      </w:r>
      <w:r w:rsidDel="00000000" w:rsidR="00000000" w:rsidRPr="00000000">
        <w:rPr>
          <w:b w:val="1"/>
          <w:rtl w:val="0"/>
        </w:rPr>
        <w:t xml:space="preserve">Шелехов, 4 микрорайон, д. 93а.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Часы приёма остались прежние: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пятница с 9:00 до 18:00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Обед с 13:00 до 14:00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Также получить необходимую консультацию у специалистов "РТ-НЭО Иркутск" можно: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 телефону горячей линии: 8 (3952) 43-44-11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 почте: contact@rtneo-irk.ru.</w:t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0" w:firstLine="0"/>
        <w:rPr>
          <w:b w:val="1"/>
        </w:rPr>
      </w:pPr>
      <w:r w:rsidDel="00000000" w:rsidR="00000000" w:rsidRPr="00000000">
        <w:rPr>
          <w:b w:val="1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